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8A0" w14:textId="77777777" w:rsidR="004B18A4" w:rsidRDefault="001B2335" w:rsidP="00AA5015">
      <w:pPr>
        <w:jc w:val="center"/>
      </w:pPr>
      <w:r>
        <w:rPr>
          <w:noProof/>
        </w:rPr>
        <w:drawing>
          <wp:inline distT="0" distB="0" distL="0" distR="0" wp14:anchorId="41B49C64" wp14:editId="0525190B">
            <wp:extent cx="3922776" cy="1243584"/>
            <wp:effectExtent l="0" t="0" r="1905" b="0"/>
            <wp:docPr id="2" name="Picture 0" descr="CascoLogo_provi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coLogo_providing.jpg"/>
                    <pic:cNvPicPr/>
                  </pic:nvPicPr>
                  <pic:blipFill>
                    <a:blip r:embed="rId4" cstate="print"/>
                    <a:stretch>
                      <a:fillRect/>
                    </a:stretch>
                  </pic:blipFill>
                  <pic:spPr>
                    <a:xfrm>
                      <a:off x="0" y="0"/>
                      <a:ext cx="3922776" cy="1243584"/>
                    </a:xfrm>
                    <a:prstGeom prst="rect">
                      <a:avLst/>
                    </a:prstGeom>
                  </pic:spPr>
                </pic:pic>
              </a:graphicData>
            </a:graphic>
          </wp:inline>
        </w:drawing>
      </w:r>
    </w:p>
    <w:p w14:paraId="5229A58F" w14:textId="7C7341D1" w:rsidR="00ED32AF" w:rsidRDefault="00317D39" w:rsidP="00ED32AF">
      <w:r>
        <w:t>Outside Sales Representative</w:t>
      </w:r>
    </w:p>
    <w:p w14:paraId="22C13F4F" w14:textId="13FEC966" w:rsidR="00ED32AF" w:rsidRDefault="00ED32AF" w:rsidP="00ED32AF">
      <w:r>
        <w:t xml:space="preserve">Date posted: </w:t>
      </w:r>
      <w:r w:rsidR="00317D39">
        <w:t>September 26, 2025</w:t>
      </w:r>
    </w:p>
    <w:p w14:paraId="6AA683CD" w14:textId="6F27831A" w:rsidR="00ED32AF" w:rsidRDefault="00ED32AF" w:rsidP="00ED32AF">
      <w:r>
        <w:t xml:space="preserve">Pay: </w:t>
      </w:r>
      <w:r w:rsidR="00EA0BB4">
        <w:t xml:space="preserve">Option 1: </w:t>
      </w:r>
      <w:r w:rsidR="004903AB">
        <w:t>W</w:t>
      </w:r>
      <w:r w:rsidR="0030052E">
        <w:t xml:space="preserve">2 With </w:t>
      </w:r>
      <w:r w:rsidR="00DD0E75">
        <w:t>a Base</w:t>
      </w:r>
      <w:r w:rsidR="008722FF">
        <w:t xml:space="preserve"> plus</w:t>
      </w:r>
      <w:r w:rsidR="00EA0BB4">
        <w:t xml:space="preserve"> </w:t>
      </w:r>
      <w:r w:rsidR="00E844F6">
        <w:t xml:space="preserve">commission </w:t>
      </w:r>
      <w:r w:rsidR="00EA0BB4">
        <w:t xml:space="preserve">    Option </w:t>
      </w:r>
      <w:proofErr w:type="gramStart"/>
      <w:r w:rsidR="00EA0BB4">
        <w:t>2 :</w:t>
      </w:r>
      <w:proofErr w:type="gramEnd"/>
      <w:r w:rsidR="00EA0BB4">
        <w:t xml:space="preserve"> 1099</w:t>
      </w:r>
      <w:r w:rsidR="004903AB">
        <w:t xml:space="preserve"> at</w:t>
      </w:r>
      <w:r w:rsidR="00DD0E75">
        <w:t xml:space="preserve"> a higher </w:t>
      </w:r>
      <w:r w:rsidR="004903AB">
        <w:t>commission</w:t>
      </w:r>
      <w:r w:rsidR="00DD0E75">
        <w:t xml:space="preserve"> rate</w:t>
      </w:r>
    </w:p>
    <w:p w14:paraId="111B41F7" w14:textId="77777777" w:rsidR="00ED32AF" w:rsidRDefault="00ED32AF" w:rsidP="00ED32AF">
      <w:r>
        <w:t>Job description:</w:t>
      </w:r>
    </w:p>
    <w:p w14:paraId="5DBE692F" w14:textId="0ECDCCCF" w:rsidR="00ED32AF" w:rsidRDefault="00ED32AF" w:rsidP="00ED32AF">
      <w:r>
        <w:t xml:space="preserve">Casco Industries is one of the largest distributors of Firefighting equipment in the United States. We are a family business based out of Shreveport, Louisiana and have been in business since 1950. Casco distributes anything a firefighter would wear or use (except for a firetruck). We are currently looking for a </w:t>
      </w:r>
      <w:r w:rsidR="00317D39">
        <w:t>full-time</w:t>
      </w:r>
      <w:r>
        <w:t xml:space="preserve"> or </w:t>
      </w:r>
      <w:r w:rsidR="00317D39">
        <w:t>part-time</w:t>
      </w:r>
      <w:r>
        <w:t xml:space="preserve"> salesperson that lives in the Kansas City, KS area. </w:t>
      </w:r>
      <w:proofErr w:type="gramStart"/>
      <w:r>
        <w:t>In order to</w:t>
      </w:r>
      <w:proofErr w:type="gramEnd"/>
      <w:r>
        <w:t xml:space="preserve"> be considered for this job you must have outside sales experience and/or firefighting experience! This position will </w:t>
      </w:r>
      <w:r w:rsidR="00317D39">
        <w:t>be interviewed</w:t>
      </w:r>
      <w:r>
        <w:t xml:space="preserve"> as both </w:t>
      </w:r>
      <w:r w:rsidR="00DD0E75">
        <w:t>full-time</w:t>
      </w:r>
      <w:r>
        <w:t xml:space="preserve"> </w:t>
      </w:r>
      <w:proofErr w:type="gramStart"/>
      <w:r>
        <w:t>or</w:t>
      </w:r>
      <w:proofErr w:type="gramEnd"/>
      <w:r>
        <w:t xml:space="preserve"> </w:t>
      </w:r>
      <w:r w:rsidR="00DD0E75">
        <w:t>part-time</w:t>
      </w:r>
      <w:r>
        <w:t xml:space="preserve"> depending on the candidate. That will then determine what salary and commission percentage is paid. Additional considerations that will improve chances of getting hired include sales experience, higher education, and computer skills.</w:t>
      </w:r>
    </w:p>
    <w:p w14:paraId="6CD622B6" w14:textId="77777777" w:rsidR="00ED32AF" w:rsidRDefault="00ED32AF" w:rsidP="00ED32AF">
      <w:r>
        <w:t>Thanks for your consideration!</w:t>
      </w:r>
    </w:p>
    <w:p w14:paraId="6DFE9CDF" w14:textId="77777777" w:rsidR="00ED32AF" w:rsidRDefault="00ED32AF" w:rsidP="00ED32AF">
      <w:r>
        <w:t>Job Type: Full-time</w:t>
      </w:r>
    </w:p>
    <w:p w14:paraId="5BD5017C" w14:textId="77777777" w:rsidR="00ED32AF" w:rsidRDefault="00ED32AF" w:rsidP="00ED32AF">
      <w:r>
        <w:t>Benefits:</w:t>
      </w:r>
    </w:p>
    <w:p w14:paraId="15A6D03C" w14:textId="77777777" w:rsidR="00ED32AF" w:rsidRDefault="00ED32AF" w:rsidP="00ED32AF">
      <w:r>
        <w:t>•</w:t>
      </w:r>
      <w:r>
        <w:tab/>
        <w:t>401(k)</w:t>
      </w:r>
    </w:p>
    <w:p w14:paraId="3B8F4DA3" w14:textId="77777777" w:rsidR="00ED32AF" w:rsidRDefault="00ED32AF" w:rsidP="00ED32AF">
      <w:r>
        <w:t>•</w:t>
      </w:r>
      <w:r>
        <w:tab/>
        <w:t>401(k) matching</w:t>
      </w:r>
    </w:p>
    <w:p w14:paraId="03A236C4" w14:textId="77777777" w:rsidR="00ED32AF" w:rsidRDefault="00ED32AF" w:rsidP="00ED32AF">
      <w:r>
        <w:t>•</w:t>
      </w:r>
      <w:r>
        <w:tab/>
        <w:t>Dental insurance</w:t>
      </w:r>
    </w:p>
    <w:p w14:paraId="011BBACC" w14:textId="77777777" w:rsidR="00ED32AF" w:rsidRDefault="00ED32AF" w:rsidP="00ED32AF">
      <w:r>
        <w:t>•</w:t>
      </w:r>
      <w:r>
        <w:tab/>
        <w:t>Expense account</w:t>
      </w:r>
    </w:p>
    <w:p w14:paraId="1FD9E36D" w14:textId="77777777" w:rsidR="00ED32AF" w:rsidRDefault="00ED32AF" w:rsidP="00ED32AF">
      <w:r>
        <w:t>•</w:t>
      </w:r>
      <w:r>
        <w:tab/>
        <w:t>Flexible schedule</w:t>
      </w:r>
    </w:p>
    <w:p w14:paraId="04F692BC" w14:textId="77777777" w:rsidR="00ED32AF" w:rsidRDefault="00ED32AF" w:rsidP="00ED32AF">
      <w:r>
        <w:t>•</w:t>
      </w:r>
      <w:r>
        <w:tab/>
        <w:t>Health insurance</w:t>
      </w:r>
    </w:p>
    <w:p w14:paraId="0267F5E1" w14:textId="77777777" w:rsidR="00ED32AF" w:rsidRDefault="00ED32AF" w:rsidP="00ED32AF">
      <w:r>
        <w:t>•</w:t>
      </w:r>
      <w:r>
        <w:tab/>
        <w:t>Vision insurance</w:t>
      </w:r>
    </w:p>
    <w:p w14:paraId="29A9A979" w14:textId="77777777" w:rsidR="00D340BD" w:rsidRDefault="00D340BD" w:rsidP="00ED32AF"/>
    <w:p w14:paraId="1A310BBF" w14:textId="77777777" w:rsidR="00D340BD" w:rsidRDefault="00D340BD" w:rsidP="00ED32AF"/>
    <w:p w14:paraId="69505DB7" w14:textId="6CD749A4" w:rsidR="00ED32AF" w:rsidRDefault="00ED32AF" w:rsidP="00ED32AF">
      <w:r>
        <w:t>Compensation Package:</w:t>
      </w:r>
    </w:p>
    <w:p w14:paraId="4B2814AE" w14:textId="77777777" w:rsidR="00ED32AF" w:rsidRDefault="00ED32AF" w:rsidP="00ED32AF">
      <w:r>
        <w:t>•</w:t>
      </w:r>
      <w:r>
        <w:tab/>
        <w:t xml:space="preserve">Commission </w:t>
      </w:r>
      <w:proofErr w:type="gramStart"/>
      <w:r>
        <w:t>pay</w:t>
      </w:r>
      <w:proofErr w:type="gramEnd"/>
    </w:p>
    <w:p w14:paraId="5BAE2C2E" w14:textId="77777777" w:rsidR="00ED32AF" w:rsidRDefault="00ED32AF" w:rsidP="00ED32AF">
      <w:r>
        <w:t>Application Question(s):</w:t>
      </w:r>
    </w:p>
    <w:p w14:paraId="43E1B9CD" w14:textId="77777777" w:rsidR="00ED32AF" w:rsidRDefault="00ED32AF" w:rsidP="00ED32AF">
      <w:r>
        <w:t>•</w:t>
      </w:r>
      <w:r>
        <w:tab/>
        <w:t>Do you have experience in the Fire Service?</w:t>
      </w:r>
    </w:p>
    <w:p w14:paraId="45A1C630" w14:textId="77777777" w:rsidR="00ED32AF" w:rsidRDefault="00ED32AF" w:rsidP="00ED32AF">
      <w:r>
        <w:t>Experience:</w:t>
      </w:r>
    </w:p>
    <w:p w14:paraId="6A3CFBAC" w14:textId="77777777" w:rsidR="00ED32AF" w:rsidRDefault="00ED32AF" w:rsidP="00ED32AF">
      <w:r>
        <w:t>•</w:t>
      </w:r>
      <w:r>
        <w:tab/>
        <w:t>Outside sales: 5 years (Required)</w:t>
      </w:r>
    </w:p>
    <w:p w14:paraId="408FE654" w14:textId="77777777" w:rsidR="00ED32AF" w:rsidRDefault="00ED32AF" w:rsidP="00ED32AF">
      <w:r>
        <w:t>License/Certification:</w:t>
      </w:r>
    </w:p>
    <w:p w14:paraId="6B83ED1E" w14:textId="77777777" w:rsidR="00ED32AF" w:rsidRDefault="00ED32AF" w:rsidP="00ED32AF">
      <w:r>
        <w:t>•</w:t>
      </w:r>
      <w:r>
        <w:tab/>
        <w:t>Drivers (Required)</w:t>
      </w:r>
    </w:p>
    <w:p w14:paraId="3F2C987A" w14:textId="77777777" w:rsidR="00ED32AF" w:rsidRDefault="00ED32AF" w:rsidP="00ED32AF">
      <w:r>
        <w:t>Ability to Relocate:</w:t>
      </w:r>
    </w:p>
    <w:p w14:paraId="2CE24E79" w14:textId="77777777" w:rsidR="00ED32AF" w:rsidRDefault="00ED32AF" w:rsidP="00ED32AF">
      <w:r>
        <w:t>•</w:t>
      </w:r>
      <w:r>
        <w:tab/>
        <w:t>Kansas City, KS: Relocate before starting work (Required)</w:t>
      </w:r>
    </w:p>
    <w:p w14:paraId="00E93CBF" w14:textId="77777777" w:rsidR="00ED32AF" w:rsidRDefault="00ED32AF" w:rsidP="00ED32AF">
      <w:r>
        <w:t>Willingness to travel:</w:t>
      </w:r>
    </w:p>
    <w:p w14:paraId="0ECC1520" w14:textId="77777777" w:rsidR="00ED32AF" w:rsidRDefault="00ED32AF" w:rsidP="00ED32AF">
      <w:r>
        <w:t>•</w:t>
      </w:r>
      <w:r>
        <w:tab/>
        <w:t>75% (Required)</w:t>
      </w:r>
    </w:p>
    <w:p w14:paraId="45303566" w14:textId="465326C5" w:rsidR="00900AC1" w:rsidRDefault="00ED32AF" w:rsidP="00ED32AF">
      <w:r>
        <w:t>Work Location: On the road</w:t>
      </w:r>
    </w:p>
    <w:sectPr w:rsidR="00900AC1" w:rsidSect="004B1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CB"/>
    <w:rsid w:val="000B0843"/>
    <w:rsid w:val="001B2335"/>
    <w:rsid w:val="0030052E"/>
    <w:rsid w:val="00317D39"/>
    <w:rsid w:val="00340610"/>
    <w:rsid w:val="0038285A"/>
    <w:rsid w:val="003F7009"/>
    <w:rsid w:val="00443EF2"/>
    <w:rsid w:val="0045427A"/>
    <w:rsid w:val="00464F2B"/>
    <w:rsid w:val="004903AB"/>
    <w:rsid w:val="004B18A4"/>
    <w:rsid w:val="005873B2"/>
    <w:rsid w:val="005B6C0C"/>
    <w:rsid w:val="005F3027"/>
    <w:rsid w:val="0069478A"/>
    <w:rsid w:val="00712170"/>
    <w:rsid w:val="00824148"/>
    <w:rsid w:val="008722FF"/>
    <w:rsid w:val="00900AC1"/>
    <w:rsid w:val="009D63D6"/>
    <w:rsid w:val="009D7AD9"/>
    <w:rsid w:val="00AA5015"/>
    <w:rsid w:val="00B351D5"/>
    <w:rsid w:val="00B747AA"/>
    <w:rsid w:val="00BF10CB"/>
    <w:rsid w:val="00C253B8"/>
    <w:rsid w:val="00C639E9"/>
    <w:rsid w:val="00C9585F"/>
    <w:rsid w:val="00D340BD"/>
    <w:rsid w:val="00DA4505"/>
    <w:rsid w:val="00DD0E75"/>
    <w:rsid w:val="00E844F6"/>
    <w:rsid w:val="00EA0BB4"/>
    <w:rsid w:val="00EB20F8"/>
    <w:rsid w:val="00ED32AF"/>
    <w:rsid w:val="00F46835"/>
    <w:rsid w:val="00FB1A3D"/>
    <w:rsid w:val="00FC3B4A"/>
    <w:rsid w:val="00FF2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0568"/>
  <w15:docId w15:val="{8EC0E98B-A980-49B0-9F67-42129EF9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0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B0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David Stewart</cp:lastModifiedBy>
  <cp:revision>2</cp:revision>
  <cp:lastPrinted>2013-10-23T20:41:00Z</cp:lastPrinted>
  <dcterms:created xsi:type="dcterms:W3CDTF">2025-09-25T21:05:00Z</dcterms:created>
  <dcterms:modified xsi:type="dcterms:W3CDTF">2025-09-25T21:05:00Z</dcterms:modified>
</cp:coreProperties>
</file>